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F" w:rsidRPr="00895A34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7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C75EBF" w:rsidRDefault="00C75EBF" w:rsidP="00C75EBF">
      <w:pPr>
        <w:widowControl w:val="0"/>
        <w:pBdr>
          <w:bottom w:val="single" w:sz="4" w:space="1" w:color="auto"/>
        </w:pBd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75EBF" w:rsidRPr="00895A34" w:rsidRDefault="00C75EBF" w:rsidP="002B006A">
      <w:pPr>
        <w:tabs>
          <w:tab w:val="left" w:pos="1080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895A34" w:rsidRDefault="00CB1B18" w:rsidP="00C75EB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27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ноября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2020 года</w:t>
      </w:r>
    </w:p>
    <w:p w:rsidR="00087087" w:rsidRPr="00895A34" w:rsidRDefault="00087087" w:rsidP="00C7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состоянии малого предпринимательства </w:t>
      </w:r>
    </w:p>
    <w:p w:rsidR="00C75EBF" w:rsidRPr="00895A34" w:rsidRDefault="00087087" w:rsidP="00C7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Калужской области</w:t>
      </w:r>
    </w:p>
    <w:p w:rsidR="000416E6" w:rsidRDefault="00CB1B18" w:rsidP="00B54C53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18">
        <w:rPr>
          <w:rFonts w:ascii="Times New Roman" w:hAnsi="Times New Roman" w:cs="Times New Roman"/>
          <w:color w:val="000000"/>
          <w:sz w:val="24"/>
          <w:szCs w:val="24"/>
        </w:rPr>
        <w:t xml:space="preserve">Малое предпринимательство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B1B18">
        <w:rPr>
          <w:rFonts w:ascii="Times New Roman" w:hAnsi="Times New Roman" w:cs="Times New Roman"/>
          <w:color w:val="000000"/>
          <w:sz w:val="24"/>
          <w:szCs w:val="24"/>
        </w:rPr>
        <w:t xml:space="preserve"> это предпринимательская деятельность, осуществляемая субъектами рыночной экономики при определенных установленных критериях</w:t>
      </w:r>
      <w:r w:rsidR="000416E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D3A6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bookmarkStart w:id="0" w:name="_GoBack"/>
      <w:bookmarkEnd w:id="0"/>
      <w:r w:rsidR="00287F2A"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от 24.07.2007г. № 209-ФЗ </w:t>
      </w:r>
      <w:r w:rsidR="000416E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87F2A" w:rsidRPr="00287F2A">
        <w:rPr>
          <w:rFonts w:ascii="Times New Roman" w:hAnsi="Times New Roman" w:cs="Times New Roman"/>
          <w:color w:val="000000"/>
          <w:sz w:val="24"/>
          <w:szCs w:val="24"/>
        </w:rPr>
        <w:t>О развитии малого и среднего предпринимательства в Российской Федерации</w:t>
      </w:r>
      <w:r w:rsidR="000416E6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287F2A" w:rsidRPr="00287F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16E6" w:rsidRPr="00041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16E6" w:rsidRPr="00287F2A" w:rsidRDefault="000416E6" w:rsidP="00B54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F2A">
        <w:rPr>
          <w:rFonts w:ascii="Times New Roman" w:hAnsi="Times New Roman" w:cs="Times New Roman"/>
          <w:color w:val="000000"/>
          <w:sz w:val="24"/>
          <w:szCs w:val="24"/>
        </w:rPr>
        <w:t>Малый бизнес характеризуется небольшой среднесписочной численностью работников, занятых на одном предприятии, и привлечением работников на условиях вторичной занятости (по совместительству и по договорам гражданско-правового характера), что подчеркивает социальную направленность малого бизнеса, предоставляющую дополнительные источники доходов для населения наряду с основным местом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18">
        <w:rPr>
          <w:rFonts w:ascii="Times New Roman" w:hAnsi="Times New Roman" w:cs="Times New Roman"/>
          <w:color w:val="000000"/>
          <w:sz w:val="24"/>
          <w:szCs w:val="24"/>
        </w:rPr>
        <w:t>Уютный магазин у дома с вкусной выпечкой, автомастерская с толковыми сл</w:t>
      </w:r>
      <w:r>
        <w:rPr>
          <w:rFonts w:ascii="Times New Roman" w:hAnsi="Times New Roman" w:cs="Times New Roman"/>
          <w:color w:val="000000"/>
          <w:sz w:val="24"/>
          <w:szCs w:val="24"/>
        </w:rPr>
        <w:t>есарями, знающий город таксист –</w:t>
      </w:r>
      <w:r w:rsidRPr="00CB1B18">
        <w:rPr>
          <w:rFonts w:ascii="Times New Roman" w:hAnsi="Times New Roman" w:cs="Times New Roman"/>
          <w:color w:val="000000"/>
          <w:sz w:val="24"/>
          <w:szCs w:val="24"/>
        </w:rPr>
        <w:t xml:space="preserve"> все это малый 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087" w:rsidRPr="00287F2A" w:rsidRDefault="00087087" w:rsidP="00BD3A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На малых предприятиях области в </w:t>
      </w:r>
      <w:r w:rsidR="00866AE8"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январе-сентябре 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66AE8" w:rsidRPr="00287F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г. работало </w:t>
      </w:r>
      <w:r w:rsidR="00866AE8" w:rsidRPr="00287F2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6AE8" w:rsidRPr="00287F2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 тыс. человек (на условиях первичной и вторичной занятости). В общем числе работников малых предприятий наибольшую долю составляли работники списочного состава </w:t>
      </w:r>
      <w:r w:rsidR="00F406D5" w:rsidRPr="00287F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AE8" w:rsidRPr="00287F2A">
        <w:rPr>
          <w:rFonts w:ascii="Times New Roman" w:hAnsi="Times New Roman" w:cs="Times New Roman"/>
          <w:color w:val="000000"/>
          <w:sz w:val="24"/>
          <w:szCs w:val="24"/>
        </w:rPr>
        <w:br/>
        <w:t>43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 тыс. человек (94</w:t>
      </w:r>
      <w:r w:rsidR="00866AE8" w:rsidRPr="00287F2A"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% от всех работавших на малых предприятиях). </w:t>
      </w:r>
      <w:r w:rsidR="00B3539E" w:rsidRPr="00B3539E">
        <w:rPr>
          <w:rFonts w:ascii="Times New Roman" w:hAnsi="Times New Roman" w:cs="Times New Roman"/>
          <w:color w:val="000000"/>
          <w:sz w:val="24"/>
          <w:szCs w:val="24"/>
        </w:rPr>
        <w:t xml:space="preserve">В общей средней численности работников списочного состава, занятых на всех предприятиях и </w:t>
      </w:r>
      <w:r w:rsidR="00B3539E" w:rsidRPr="009E5D9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организациях области, доля работников списочного состава малых предприятий составила </w:t>
      </w:r>
      <w:r w:rsidR="009E5D95" w:rsidRPr="009E5D95">
        <w:rPr>
          <w:rFonts w:ascii="Times New Roman" w:hAnsi="Times New Roman" w:cs="Times New Roman"/>
          <w:color w:val="000000"/>
          <w:sz w:val="24"/>
          <w:szCs w:val="24"/>
        </w:rPr>
        <w:t>13,5</w:t>
      </w:r>
      <w:r w:rsidR="00B3539E" w:rsidRPr="009E5D95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087087" w:rsidRDefault="00087087" w:rsidP="00B54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F2A">
        <w:rPr>
          <w:rFonts w:ascii="Times New Roman" w:hAnsi="Times New Roman" w:cs="Times New Roman"/>
          <w:color w:val="000000"/>
          <w:sz w:val="24"/>
          <w:szCs w:val="24"/>
        </w:rPr>
        <w:t>Одним из основных оценочных показателей работы малых предприятий является оборот предприятий</w:t>
      </w:r>
      <w:r w:rsidR="00287F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</w:t>
      </w:r>
      <w:r w:rsidR="00287F2A">
        <w:rPr>
          <w:rFonts w:ascii="Times New Roman" w:hAnsi="Times New Roman" w:cs="Times New Roman"/>
          <w:color w:val="000000"/>
          <w:sz w:val="24"/>
          <w:szCs w:val="24"/>
        </w:rPr>
        <w:t>ющий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 собой стоимость отгруженных товаров собственного производства, выполненных собственными силами работ и услуг, а также стоимость проданных товаров несобственного производства. Оборот малых предприятий за </w:t>
      </w:r>
      <w:r w:rsidR="00866AE8"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январь-сентябрь 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66AE8" w:rsidRPr="00287F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г. составил </w:t>
      </w:r>
      <w:r w:rsidR="00866AE8" w:rsidRPr="00287F2A"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7F2A"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gramEnd"/>
      <w:r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AE8" w:rsidRPr="00287F2A">
        <w:rPr>
          <w:rFonts w:ascii="Times New Roman" w:hAnsi="Times New Roman" w:cs="Times New Roman"/>
          <w:color w:val="000000"/>
          <w:sz w:val="24"/>
          <w:szCs w:val="24"/>
        </w:rPr>
        <w:t>735</w:t>
      </w:r>
      <w:r w:rsidR="0039029B">
        <w:rPr>
          <w:rFonts w:ascii="Times New Roman" w:hAnsi="Times New Roman" w:cs="Times New Roman"/>
          <w:color w:val="000000"/>
          <w:sz w:val="24"/>
          <w:szCs w:val="24"/>
        </w:rPr>
        <w:t xml:space="preserve"> млн рублей или 10,2%</w:t>
      </w:r>
      <w:r w:rsidR="0039029B" w:rsidRPr="0039029B">
        <w:t xml:space="preserve"> </w:t>
      </w:r>
      <w:r w:rsidR="00B54C53">
        <w:t xml:space="preserve"> </w:t>
      </w:r>
      <w:r w:rsidR="0039029B" w:rsidRPr="0039029B">
        <w:rPr>
          <w:rFonts w:ascii="Times New Roman" w:hAnsi="Times New Roman" w:cs="Times New Roman"/>
          <w:color w:val="000000"/>
          <w:sz w:val="24"/>
          <w:szCs w:val="24"/>
        </w:rPr>
        <w:t>оборота области.</w:t>
      </w:r>
    </w:p>
    <w:p w:rsidR="00087087" w:rsidRDefault="000416E6" w:rsidP="00BD3A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18">
        <w:rPr>
          <w:rFonts w:ascii="Times New Roman" w:hAnsi="Times New Roman" w:cs="Times New Roman"/>
          <w:color w:val="000000"/>
          <w:sz w:val="24"/>
          <w:szCs w:val="24"/>
        </w:rPr>
        <w:t xml:space="preserve">В первом полугодии 2021 года в России пройдет </w:t>
      </w:r>
      <w:r w:rsidRPr="00BD3A68">
        <w:rPr>
          <w:rFonts w:ascii="Times New Roman" w:hAnsi="Times New Roman" w:cs="Times New Roman"/>
          <w:i/>
          <w:color w:val="000000"/>
          <w:sz w:val="24"/>
          <w:szCs w:val="24"/>
        </w:rPr>
        <w:t>эконом</w:t>
      </w:r>
      <w:r w:rsidRPr="00BD3A68">
        <w:rPr>
          <w:rFonts w:ascii="Times New Roman" w:hAnsi="Times New Roman" w:cs="Times New Roman"/>
          <w:i/>
          <w:color w:val="000000"/>
          <w:sz w:val="24"/>
          <w:szCs w:val="24"/>
        </w:rPr>
        <w:t>ическая перепись малого 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она </w:t>
      </w:r>
      <w:r w:rsidR="002335C8" w:rsidRPr="00287F2A">
        <w:rPr>
          <w:rFonts w:ascii="Times New Roman" w:hAnsi="Times New Roman" w:cs="Times New Roman"/>
          <w:color w:val="000000"/>
          <w:sz w:val="24"/>
          <w:szCs w:val="24"/>
        </w:rPr>
        <w:t>проводится 1 раз в 5 лет в соответствии с законодательством Российской Федерации</w:t>
      </w:r>
      <w:r w:rsidR="002335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35C8" w:rsidRPr="00287F2A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ней является обязательным. </w:t>
      </w:r>
      <w:r w:rsidR="00087087" w:rsidRPr="00CB1B18">
        <w:rPr>
          <w:rFonts w:ascii="Times New Roman" w:hAnsi="Times New Roman" w:cs="Times New Roman"/>
          <w:color w:val="000000"/>
          <w:sz w:val="24"/>
          <w:szCs w:val="24"/>
        </w:rPr>
        <w:t>Государству важно знать, как живут малые предприятия</w:t>
      </w:r>
      <w:r w:rsidR="0008708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87087" w:rsidRPr="00CB1B18">
        <w:rPr>
          <w:rFonts w:ascii="Times New Roman" w:hAnsi="Times New Roman" w:cs="Times New Roman"/>
          <w:color w:val="000000"/>
          <w:sz w:val="24"/>
          <w:szCs w:val="24"/>
        </w:rPr>
        <w:t xml:space="preserve"> с какими проблемами они сталкиваются.</w:t>
      </w:r>
      <w:r w:rsidR="007D7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087" w:rsidRPr="00CB1B18">
        <w:rPr>
          <w:rFonts w:ascii="Times New Roman" w:hAnsi="Times New Roman" w:cs="Times New Roman"/>
          <w:color w:val="000000"/>
          <w:sz w:val="24"/>
          <w:szCs w:val="24"/>
        </w:rPr>
        <w:t>На основе информации, полученной в ходе экономической переписи, будут приниматься государственные решения и программы поддержки</w:t>
      </w:r>
      <w:r w:rsidR="00087087">
        <w:rPr>
          <w:rFonts w:ascii="Times New Roman" w:hAnsi="Times New Roman" w:cs="Times New Roman"/>
          <w:color w:val="000000"/>
          <w:sz w:val="24"/>
          <w:szCs w:val="24"/>
        </w:rPr>
        <w:t xml:space="preserve"> малого бизнеса</w:t>
      </w:r>
      <w:r w:rsidR="00087087" w:rsidRPr="00CB1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087" w:rsidRPr="00B54C53" w:rsidRDefault="00087087" w:rsidP="00B54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4C53">
        <w:rPr>
          <w:rFonts w:ascii="Times New Roman" w:hAnsi="Times New Roman" w:cs="Times New Roman"/>
          <w:i/>
          <w:color w:val="000000"/>
          <w:sz w:val="24"/>
          <w:szCs w:val="24"/>
        </w:rPr>
        <w:t>Как пройти перепись?</w:t>
      </w:r>
    </w:p>
    <w:p w:rsidR="00287F2A" w:rsidRDefault="00087087" w:rsidP="00B54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087">
        <w:rPr>
          <w:rFonts w:ascii="Times New Roman" w:hAnsi="Times New Roman" w:cs="Times New Roman"/>
          <w:color w:val="000000"/>
          <w:sz w:val="24"/>
          <w:szCs w:val="24"/>
        </w:rPr>
        <w:t xml:space="preserve">До 1 апреля 2021 года </w:t>
      </w:r>
      <w:r w:rsidR="00287F2A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Pr="00087087">
        <w:rPr>
          <w:rFonts w:ascii="Times New Roman" w:hAnsi="Times New Roman" w:cs="Times New Roman"/>
          <w:color w:val="000000"/>
          <w:sz w:val="24"/>
          <w:szCs w:val="24"/>
        </w:rPr>
        <w:t>заполнит</w:t>
      </w:r>
      <w:r w:rsidR="000416E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87087">
        <w:rPr>
          <w:rFonts w:ascii="Times New Roman" w:hAnsi="Times New Roman" w:cs="Times New Roman"/>
          <w:color w:val="000000"/>
          <w:sz w:val="24"/>
          <w:szCs w:val="24"/>
        </w:rPr>
        <w:t xml:space="preserve"> анкету в электронном виде через</w:t>
      </w:r>
      <w:r w:rsidR="00287F2A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 w:rsidRPr="0008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08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087087">
        <w:rPr>
          <w:rFonts w:ascii="Times New Roman" w:hAnsi="Times New Roman" w:cs="Times New Roman"/>
          <w:color w:val="000000"/>
          <w:sz w:val="24"/>
          <w:szCs w:val="24"/>
        </w:rPr>
        <w:t xml:space="preserve">, на сайте Росстата, у операторов электронного документооборота. Бумажная форма также сохранилась. </w:t>
      </w:r>
    </w:p>
    <w:p w:rsidR="00087087" w:rsidRPr="00B54C53" w:rsidRDefault="00087087" w:rsidP="00B54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4C53">
        <w:rPr>
          <w:rFonts w:ascii="Times New Roman" w:hAnsi="Times New Roman" w:cs="Times New Roman"/>
          <w:i/>
          <w:color w:val="000000"/>
          <w:sz w:val="24"/>
          <w:szCs w:val="24"/>
        </w:rPr>
        <w:t>Это безопасно?</w:t>
      </w:r>
    </w:p>
    <w:p w:rsidR="00CB1B18" w:rsidRPr="00CB1B18" w:rsidRDefault="00087087" w:rsidP="00B54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087">
        <w:rPr>
          <w:rFonts w:ascii="Times New Roman" w:hAnsi="Times New Roman" w:cs="Times New Roman"/>
          <w:color w:val="000000"/>
          <w:sz w:val="24"/>
          <w:szCs w:val="24"/>
        </w:rPr>
        <w:t>Росстат гарантирует полную конфиденциальность информации. Все полученные сведения будут использовать исключительно в обобщенном виде. Никаких личных данных нигде опубликовано не будет.</w:t>
      </w:r>
    </w:p>
    <w:p w:rsidR="007C5D48" w:rsidRPr="00895A34" w:rsidRDefault="007C5D48" w:rsidP="005B1F60">
      <w:pPr>
        <w:spacing w:before="40"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95A34">
        <w:rPr>
          <w:rFonts w:ascii="Times New Roman" w:hAnsi="Times New Roman" w:cs="Times New Roman"/>
          <w:b/>
          <w:color w:val="000000"/>
          <w:sz w:val="20"/>
          <w:szCs w:val="20"/>
        </w:rPr>
        <w:t>КАЛУГАСТАТ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06D5" w:rsidRPr="00895A34" w:rsidTr="00715DF0">
        <w:tc>
          <w:tcPr>
            <w:tcW w:w="4785" w:type="dxa"/>
          </w:tcPr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Денисова Л.Н.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8(4842) 76-23-39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Отдел статистики предприятий, 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региональных счетов,  балансов,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ведения статистического регистра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и общероссийских классификаторов</w:t>
            </w:r>
          </w:p>
          <w:p w:rsidR="00F406D5" w:rsidRPr="00895A34" w:rsidRDefault="00F406D5" w:rsidP="000A607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786" w:type="dxa"/>
            <w:vAlign w:val="bottom"/>
          </w:tcPr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При использовании материала</w:t>
            </w:r>
          </w:p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ссылка на Калугастат обязательна</w:t>
            </w:r>
          </w:p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0416E6" w:rsidRPr="000A607B" w:rsidRDefault="000416E6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</w:p>
    <w:sectPr w:rsidR="000416E6" w:rsidRPr="000A607B" w:rsidSect="00861F0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BB" w:rsidRDefault="001F0EBB" w:rsidP="00087087">
      <w:pPr>
        <w:spacing w:after="0" w:line="240" w:lineRule="auto"/>
      </w:pPr>
      <w:r>
        <w:separator/>
      </w:r>
    </w:p>
  </w:endnote>
  <w:endnote w:type="continuationSeparator" w:id="0">
    <w:p w:rsidR="001F0EBB" w:rsidRDefault="001F0EBB" w:rsidP="0008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BB" w:rsidRDefault="001F0EBB" w:rsidP="00087087">
      <w:pPr>
        <w:spacing w:after="0" w:line="240" w:lineRule="auto"/>
      </w:pPr>
      <w:r>
        <w:separator/>
      </w:r>
    </w:p>
  </w:footnote>
  <w:footnote w:type="continuationSeparator" w:id="0">
    <w:p w:rsidR="001F0EBB" w:rsidRDefault="001F0EBB" w:rsidP="00087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416E6"/>
    <w:rsid w:val="00043571"/>
    <w:rsid w:val="00087087"/>
    <w:rsid w:val="00093DA5"/>
    <w:rsid w:val="000A607B"/>
    <w:rsid w:val="000C1353"/>
    <w:rsid w:val="00127F5B"/>
    <w:rsid w:val="001604AF"/>
    <w:rsid w:val="001F0EBB"/>
    <w:rsid w:val="00213D75"/>
    <w:rsid w:val="002335C8"/>
    <w:rsid w:val="00262BBD"/>
    <w:rsid w:val="00287F2A"/>
    <w:rsid w:val="002B006A"/>
    <w:rsid w:val="002C0B4C"/>
    <w:rsid w:val="00304801"/>
    <w:rsid w:val="00344656"/>
    <w:rsid w:val="003750F0"/>
    <w:rsid w:val="0039029B"/>
    <w:rsid w:val="004067B1"/>
    <w:rsid w:val="00413847"/>
    <w:rsid w:val="005029F1"/>
    <w:rsid w:val="00574F02"/>
    <w:rsid w:val="005B1F60"/>
    <w:rsid w:val="005D24CB"/>
    <w:rsid w:val="005D34D9"/>
    <w:rsid w:val="00631F4E"/>
    <w:rsid w:val="00670269"/>
    <w:rsid w:val="00671C20"/>
    <w:rsid w:val="006A7A90"/>
    <w:rsid w:val="006C7E01"/>
    <w:rsid w:val="006D198A"/>
    <w:rsid w:val="00715DF0"/>
    <w:rsid w:val="00747AF5"/>
    <w:rsid w:val="007C5D48"/>
    <w:rsid w:val="007D7CEF"/>
    <w:rsid w:val="00817252"/>
    <w:rsid w:val="00861F06"/>
    <w:rsid w:val="00866AE8"/>
    <w:rsid w:val="00895A34"/>
    <w:rsid w:val="008B6A12"/>
    <w:rsid w:val="009A22BB"/>
    <w:rsid w:val="009E5D95"/>
    <w:rsid w:val="00A27291"/>
    <w:rsid w:val="00A32BEA"/>
    <w:rsid w:val="00A715E1"/>
    <w:rsid w:val="00A80C61"/>
    <w:rsid w:val="00B3539E"/>
    <w:rsid w:val="00B54C53"/>
    <w:rsid w:val="00BD3A68"/>
    <w:rsid w:val="00C0762D"/>
    <w:rsid w:val="00C2208F"/>
    <w:rsid w:val="00C75EBF"/>
    <w:rsid w:val="00C77507"/>
    <w:rsid w:val="00CB1B18"/>
    <w:rsid w:val="00D9018F"/>
    <w:rsid w:val="00E40EFA"/>
    <w:rsid w:val="00EC05D7"/>
    <w:rsid w:val="00EF5FBE"/>
    <w:rsid w:val="00F406D5"/>
    <w:rsid w:val="00F67B8A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ugastat@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Светлана Игоревна</dc:creator>
  <cp:lastModifiedBy>Кириллова Надежда Константиновна</cp:lastModifiedBy>
  <cp:revision>13</cp:revision>
  <cp:lastPrinted>2020-11-26T06:52:00Z</cp:lastPrinted>
  <dcterms:created xsi:type="dcterms:W3CDTF">2020-11-24T12:03:00Z</dcterms:created>
  <dcterms:modified xsi:type="dcterms:W3CDTF">2020-11-26T08:29:00Z</dcterms:modified>
</cp:coreProperties>
</file>